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F5" w:rsidRPr="00A44FF5" w:rsidRDefault="00A44FF5" w:rsidP="00A44FF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5"/>
          <w:szCs w:val="25"/>
        </w:rPr>
      </w:pPr>
      <w:hyperlink r:id="rId4" w:history="1">
        <w:r w:rsidRPr="00A44FF5">
          <w:rPr>
            <w:rFonts w:ascii="Arial" w:eastAsia="Times New Roman" w:hAnsi="Arial" w:cs="Arial"/>
            <w:b/>
            <w:color w:val="4D8FCB"/>
            <w:sz w:val="23"/>
          </w:rPr>
          <w:t>Памятка по профилактике выпадения детей из окон!</w:t>
        </w:r>
      </w:hyperlink>
    </w:p>
    <w:p w:rsidR="00A44FF5" w:rsidRPr="00A44FF5" w:rsidRDefault="00A44FF5" w:rsidP="00A44FF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E4853"/>
          <w:sz w:val="23"/>
          <w:szCs w:val="23"/>
        </w:rPr>
      </w:pPr>
      <w:r w:rsidRPr="00A44FF5">
        <w:rPr>
          <w:rFonts w:ascii="Arial" w:eastAsia="Times New Roman" w:hAnsi="Arial" w:cs="Arial"/>
          <w:color w:val="2E4853"/>
          <w:sz w:val="23"/>
          <w:szCs w:val="23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Чтобы избежать несчастного случая, связанного с падением ребенка из окна, необходимо придерживаться следующих правил: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• Открывая окна в квартире и проветривая помещение, убедитесь, что ребенок при этом находится под присмотром.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• Не разрешайте ребенку выходить на балкон без сопровождения взрослых.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• Никогда не оставляйте спящего ребенка одного в квартире. Малыш может проснуться и полезть к открытому окну.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Вместе сохраним здоровье детей!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Памятка для родителей по профилактике выпадения детей из окна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Уважаемые родители!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Наступает летний период 2020 года, и многие родители забывают о том, что открытое окно может быть смертельно опасно для ребёнка. Каждый год от падений с высоты гибнет огромное количество детей. Будьте бдительны!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• 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• Никогда не используйте анти москитные сетки — дети опираются на них и выпадают вместе с ними наружу!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• Никогда не оставляйте ребёнка без присмотра!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• Установите на окна блокираторы, чтобы ребёнок не мог самостоятельно открыть окно!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Наличие в доме кондиционера —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Как защитить ребёнка от падения из окна?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ЗАПОМНИТЕ несколько правил, которые сохранят жизнь Вашему ребенку!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• Большинство случаев падения происходит тогда, когда родители оставляют детей без присмотра. Не оставляйте маленьких детей одних.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• Отодвиньте от окон все виды мебели, чтобы ребёнок не мог залезть на подоконник.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lastRenderedPageBreak/>
        <w:t>• НИКОГДА не рассчитывайте на москитные сетки! Они не предназначены для защиты от падений!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• Напротив —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• По возможности, открывайте окна сверху, а не снизу.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• Ставьте на окна специальные фиксаторы, которые не позволяют ребёнку открыть окно более чем на несколько дюймов.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• Защитите окна, вставив оконные решетки. Решётки защитят детей от падения из открытых окон.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•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Обратите внимание: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батутами, или когда спастись можно только крайней мерой —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решётками окна наглухо, это может стоить вам жизни даже на первом этаже!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* 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* Устанавливать фиксаторы, решётки — 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Безопасность детей дома. Как сделать безопасные окна для детей?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Многие родители пытаются самостоятельно изобретать способы и устройства защиты окон от детей. Всем известен простой способ защиты от открытия окна ребёнком, открутив ручку и положив её повыше.</w:t>
      </w:r>
      <w:r w:rsidRPr="00A44FF5">
        <w:rPr>
          <w:rFonts w:ascii="Arial" w:eastAsia="Times New Roman" w:hAnsi="Arial" w:cs="Arial"/>
          <w:color w:val="2E4853"/>
          <w:sz w:val="23"/>
          <w:szCs w:val="23"/>
        </w:rPr>
        <w:br/>
        <w:t>Вместе сохраним здоровье детей!</w:t>
      </w:r>
    </w:p>
    <w:p w:rsidR="00C81B00" w:rsidRDefault="00C81B00"/>
    <w:sectPr w:rsidR="00C8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44FF5"/>
    <w:rsid w:val="00A44FF5"/>
    <w:rsid w:val="00C8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news-widgetpreviewtitle-link">
    <w:name w:val="b-news-widget__preview_title-link"/>
    <w:basedOn w:val="a0"/>
    <w:rsid w:val="00A44FF5"/>
  </w:style>
  <w:style w:type="character" w:customStyle="1" w:styleId="b-news-widgetpreviewdate-link">
    <w:name w:val="b-news-widget__preview_date-link"/>
    <w:basedOn w:val="a0"/>
    <w:rsid w:val="00A44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429">
          <w:marLeft w:val="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19ishim.ru/ru/news/487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2020-04-27T06:39:00Z</dcterms:created>
  <dcterms:modified xsi:type="dcterms:W3CDTF">2020-04-27T06:40:00Z</dcterms:modified>
</cp:coreProperties>
</file>